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B9" w:rsidRPr="008453B9" w:rsidRDefault="008453B9" w:rsidP="00845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2257425" cy="1304925"/>
            <wp:effectExtent l="19050" t="0" r="9525" b="0"/>
            <wp:docPr id="1" name="Imagem 1" descr="Banco Central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co Central do Bras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B9" w:rsidRPr="008453B9" w:rsidRDefault="008453B9" w:rsidP="008453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pt-BR"/>
        </w:rPr>
        <w:t>CERTIDÃO NEGATIVA</w:t>
      </w:r>
    </w:p>
    <w:p w:rsidR="008453B9" w:rsidRPr="008453B9" w:rsidRDefault="008453B9" w:rsidP="008453B9">
      <w:pPr>
        <w:spacing w:after="0" w:line="420" w:lineRule="atLeast"/>
        <w:ind w:firstLine="9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Para os devidos fins, em atendimento à solicitação da parte interessada, o Banco Central do Brasil certifica que 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não há registros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de processos administrativos sancionadores em desfavor de </w:t>
      </w:r>
      <w:r w:rsidRPr="008453B9">
        <w:rPr>
          <w:rFonts w:ascii="Times New Roman" w:eastAsia="Times New Roman" w:hAnsi="Times New Roman" w:cs="Times New Roman"/>
          <w:color w:val="000000"/>
          <w:sz w:val="23"/>
          <w:u w:val="single"/>
          <w:lang w:eastAsia="pt-BR"/>
        </w:rPr>
        <w:t>ADEVAIR CABRAL DA SILVA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 CPF </w:t>
      </w:r>
      <w:r w:rsidRPr="008453B9">
        <w:rPr>
          <w:rFonts w:ascii="Times New Roman" w:eastAsia="Times New Roman" w:hAnsi="Times New Roman" w:cs="Times New Roman"/>
          <w:color w:val="000000"/>
          <w:sz w:val="23"/>
          <w:u w:val="single"/>
          <w:lang w:eastAsia="pt-BR"/>
        </w:rPr>
        <w:t>022.224.097-05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8453B9" w:rsidRPr="008453B9" w:rsidRDefault="008453B9" w:rsidP="008453B9">
      <w:pPr>
        <w:spacing w:after="0" w:line="420" w:lineRule="atLeast"/>
        <w:ind w:firstLine="9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 xml:space="preserve">Data da emissão: 15/03/21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00:23</w:t>
      </w:r>
      <w:proofErr w:type="gramEnd"/>
    </w:p>
    <w:p w:rsidR="008453B9" w:rsidRPr="008453B9" w:rsidRDefault="008453B9" w:rsidP="008453B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Esta certidão pode ser validada em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https</w:t>
      </w:r>
      <w:proofErr w:type="gram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://www3.bcb.gov.br/nadaconsta/validacao, com o código </w:t>
      </w:r>
      <w:r w:rsidRPr="008453B9">
        <w:rPr>
          <w:rFonts w:ascii="Times New Roman" w:eastAsia="Times New Roman" w:hAnsi="Times New Roman" w:cs="Times New Roman"/>
          <w:b/>
          <w:bCs/>
          <w:color w:val="000000"/>
          <w:sz w:val="23"/>
          <w:lang w:eastAsia="pt-BR"/>
        </w:rPr>
        <w:t>tu4jVCTrsy4Y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8453B9" w:rsidRPr="008453B9" w:rsidRDefault="008453B9" w:rsidP="00845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SBS Quadra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</w:t>
      </w:r>
      <w:proofErr w:type="gram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Bloco B – Brasília (DF) – CEP 70074-900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proofErr w:type="spell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Deati</w:t>
      </w:r>
      <w:proofErr w:type="spell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/</w:t>
      </w:r>
      <w:proofErr w:type="spell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Diate</w:t>
      </w:r>
      <w:proofErr w:type="spell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– Divisão de Atendimento ao Cidadão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www.bcb.gov.br/?FALECONOSCO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Telefone: 145</w:t>
      </w:r>
    </w:p>
    <w:p w:rsidR="008453B9" w:rsidRPr="008453B9" w:rsidRDefault="008453B9" w:rsidP="00845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pt-BR"/>
        </w:rPr>
        <w:drawing>
          <wp:inline distT="0" distB="0" distL="0" distR="0">
            <wp:extent cx="2257425" cy="1304925"/>
            <wp:effectExtent l="19050" t="0" r="9525" b="0"/>
            <wp:docPr id="3" name="Imagem 3" descr="Banco Central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co Central do Bras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B9" w:rsidRPr="008453B9" w:rsidRDefault="008453B9" w:rsidP="008453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pt-BR"/>
        </w:rPr>
        <w:t>CERTIDÃO NEGATIVA</w:t>
      </w:r>
    </w:p>
    <w:p w:rsidR="008453B9" w:rsidRPr="008453B9" w:rsidRDefault="008453B9" w:rsidP="008453B9">
      <w:pPr>
        <w:spacing w:after="0" w:line="420" w:lineRule="atLeast"/>
        <w:ind w:firstLine="9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Para os devidos fins, em atendimento à solicitação da parte interessada, o Banco Central do Brasil certifica que 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não há registros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de processos administrativos sancionadores em desfavor de </w:t>
      </w:r>
      <w:r w:rsidRPr="008453B9">
        <w:rPr>
          <w:rFonts w:ascii="Times New Roman" w:eastAsia="Times New Roman" w:hAnsi="Times New Roman" w:cs="Times New Roman"/>
          <w:color w:val="000000"/>
          <w:sz w:val="23"/>
          <w:u w:val="single"/>
          <w:lang w:eastAsia="pt-BR"/>
        </w:rPr>
        <w:t>ADEVAIR CABRAL DA SILVA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 CPF </w:t>
      </w:r>
      <w:r w:rsidRPr="008453B9">
        <w:rPr>
          <w:rFonts w:ascii="Times New Roman" w:eastAsia="Times New Roman" w:hAnsi="Times New Roman" w:cs="Times New Roman"/>
          <w:color w:val="000000"/>
          <w:sz w:val="23"/>
          <w:u w:val="single"/>
          <w:lang w:eastAsia="pt-BR"/>
        </w:rPr>
        <w:t>022.224.097-05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8453B9" w:rsidRPr="008453B9" w:rsidRDefault="008453B9" w:rsidP="008453B9">
      <w:pPr>
        <w:spacing w:after="0" w:line="420" w:lineRule="atLeast"/>
        <w:ind w:firstLine="9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 xml:space="preserve">Data da emissão: 15/03/21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00:23</w:t>
      </w:r>
      <w:proofErr w:type="gramEnd"/>
    </w:p>
    <w:p w:rsidR="008453B9" w:rsidRPr="008453B9" w:rsidRDefault="008453B9" w:rsidP="008453B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Esta certidão pode ser validada em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https</w:t>
      </w:r>
      <w:proofErr w:type="gram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://www3.bcb.gov.br/nadaconsta/validacao, com o código </w:t>
      </w:r>
      <w:r w:rsidRPr="008453B9">
        <w:rPr>
          <w:rFonts w:ascii="Times New Roman" w:eastAsia="Times New Roman" w:hAnsi="Times New Roman" w:cs="Times New Roman"/>
          <w:b/>
          <w:bCs/>
          <w:color w:val="000000"/>
          <w:sz w:val="23"/>
          <w:lang w:eastAsia="pt-BR"/>
        </w:rPr>
        <w:t>tu4jVCTrsy4Y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8453B9" w:rsidRPr="008453B9" w:rsidRDefault="008453B9" w:rsidP="00845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SBS Quadra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</w:t>
      </w:r>
      <w:proofErr w:type="gram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Bloco B – Brasília (DF) – CEP 70074-900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proofErr w:type="spell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Deati</w:t>
      </w:r>
      <w:proofErr w:type="spell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/</w:t>
      </w:r>
      <w:proofErr w:type="spell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Diate</w:t>
      </w:r>
      <w:proofErr w:type="spell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– Divisão de Atendimento ao Cidadão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www.bcb.gov.br/?FALECONOSCO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Telefone: 145</w:t>
      </w:r>
    </w:p>
    <w:p w:rsidR="008453B9" w:rsidRPr="008453B9" w:rsidRDefault="008453B9" w:rsidP="00845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pt-BR"/>
        </w:rPr>
        <w:lastRenderedPageBreak/>
        <w:drawing>
          <wp:inline distT="0" distB="0" distL="0" distR="0">
            <wp:extent cx="2257425" cy="1304925"/>
            <wp:effectExtent l="19050" t="0" r="9525" b="0"/>
            <wp:docPr id="5" name="Imagem 5" descr="Banco Central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co Central do Bras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B9" w:rsidRPr="008453B9" w:rsidRDefault="008453B9" w:rsidP="008453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pt-BR"/>
        </w:rPr>
        <w:t>CERTIDÃO NEGATIVA</w:t>
      </w:r>
    </w:p>
    <w:p w:rsidR="008453B9" w:rsidRPr="008453B9" w:rsidRDefault="008453B9" w:rsidP="008453B9">
      <w:pPr>
        <w:spacing w:after="0" w:line="420" w:lineRule="atLeast"/>
        <w:ind w:firstLine="9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Para os devidos fins, em atendimento à solicitação da parte interessada, o Banco Central do Brasil certifica que 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não há registros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 de processos administrativos sancionadores em desfavor de </w:t>
      </w:r>
      <w:r w:rsidRPr="008453B9">
        <w:rPr>
          <w:rFonts w:ascii="Times New Roman" w:eastAsia="Times New Roman" w:hAnsi="Times New Roman" w:cs="Times New Roman"/>
          <w:color w:val="000000"/>
          <w:sz w:val="23"/>
          <w:u w:val="single"/>
          <w:lang w:eastAsia="pt-BR"/>
        </w:rPr>
        <w:t>ADEVAIR CABRAL DA SILVA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 CPF </w:t>
      </w:r>
      <w:r w:rsidRPr="008453B9">
        <w:rPr>
          <w:rFonts w:ascii="Times New Roman" w:eastAsia="Times New Roman" w:hAnsi="Times New Roman" w:cs="Times New Roman"/>
          <w:color w:val="000000"/>
          <w:sz w:val="23"/>
          <w:u w:val="single"/>
          <w:lang w:eastAsia="pt-BR"/>
        </w:rPr>
        <w:t>022.224.097-05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8453B9" w:rsidRPr="008453B9" w:rsidRDefault="008453B9" w:rsidP="008453B9">
      <w:pPr>
        <w:spacing w:after="0" w:line="420" w:lineRule="atLeast"/>
        <w:ind w:firstLine="9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 xml:space="preserve">Data da emissão: 15/03/21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00:23</w:t>
      </w:r>
      <w:proofErr w:type="gramEnd"/>
    </w:p>
    <w:p w:rsidR="008453B9" w:rsidRPr="008453B9" w:rsidRDefault="008453B9" w:rsidP="008453B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Esta certidão pode ser validada em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https</w:t>
      </w:r>
      <w:proofErr w:type="gram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://www3.bcb.gov.br/nadaconsta/validacao, com o código </w:t>
      </w:r>
      <w:r w:rsidRPr="008453B9">
        <w:rPr>
          <w:rFonts w:ascii="Times New Roman" w:eastAsia="Times New Roman" w:hAnsi="Times New Roman" w:cs="Times New Roman"/>
          <w:b/>
          <w:bCs/>
          <w:color w:val="000000"/>
          <w:sz w:val="23"/>
          <w:lang w:eastAsia="pt-BR"/>
        </w:rPr>
        <w:t>tu4jVCTrsy4Y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8453B9" w:rsidRPr="008453B9" w:rsidRDefault="008453B9" w:rsidP="00845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SBS Quadra </w:t>
      </w:r>
      <w:proofErr w:type="gram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</w:t>
      </w:r>
      <w:proofErr w:type="gram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Bloco B – Brasília (DF) – CEP 70074-900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proofErr w:type="spell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Deati</w:t>
      </w:r>
      <w:proofErr w:type="spell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/</w:t>
      </w:r>
      <w:proofErr w:type="spellStart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Diate</w:t>
      </w:r>
      <w:proofErr w:type="spellEnd"/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– Divisão de Atendimento ao Cidadão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www.bcb.gov.br/?FALECONOSCO</w:t>
      </w:r>
      <w:r w:rsidRPr="008453B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  <w:t>Telefone: 145</w:t>
      </w:r>
    </w:p>
    <w:p w:rsidR="00A84DC7" w:rsidRDefault="008453B9"/>
    <w:sectPr w:rsidR="00A84DC7" w:rsidSect="00AC2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3B9"/>
    <w:rsid w:val="000E1E55"/>
    <w:rsid w:val="008453B9"/>
    <w:rsid w:val="00AC28EF"/>
    <w:rsid w:val="00E9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nome">
    <w:name w:val="labelnome"/>
    <w:basedOn w:val="Fontepargpadro"/>
    <w:rsid w:val="008453B9"/>
  </w:style>
  <w:style w:type="character" w:customStyle="1" w:styleId="labelcpf">
    <w:name w:val="labelcpf"/>
    <w:basedOn w:val="Fontepargpadro"/>
    <w:rsid w:val="008453B9"/>
  </w:style>
  <w:style w:type="character" w:customStyle="1" w:styleId="textovalidacao">
    <w:name w:val="textovalidacao"/>
    <w:basedOn w:val="Fontepargpadro"/>
    <w:rsid w:val="008453B9"/>
  </w:style>
  <w:style w:type="paragraph" w:styleId="Textodebalo">
    <w:name w:val="Balloon Text"/>
    <w:basedOn w:val="Normal"/>
    <w:link w:val="TextodebaloChar"/>
    <w:uiPriority w:val="99"/>
    <w:semiHidden/>
    <w:unhideWhenUsed/>
    <w:rsid w:val="008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706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1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6558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5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7840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7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7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itautec</cp:lastModifiedBy>
  <cp:revision>1</cp:revision>
  <dcterms:created xsi:type="dcterms:W3CDTF">2021-03-15T03:25:00Z</dcterms:created>
  <dcterms:modified xsi:type="dcterms:W3CDTF">2021-03-15T03:26:00Z</dcterms:modified>
</cp:coreProperties>
</file>