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EF5" w:rsidRDefault="00B86EF5" w:rsidP="00B86EF5">
      <w:pPr>
        <w:ind w:left="-1418" w:right="-1135"/>
      </w:pPr>
      <w:bookmarkStart w:id="0" w:name="_GoBack"/>
      <w:r w:rsidRPr="00B86EF5">
        <w:drawing>
          <wp:inline distT="0" distB="0" distL="0" distR="0" wp14:anchorId="6DE03469" wp14:editId="427E0307">
            <wp:extent cx="7060565" cy="2377440"/>
            <wp:effectExtent l="0" t="0" r="6985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39527" cy="2404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86EF5" w:rsidRPr="00B86EF5" w:rsidRDefault="00B86EF5" w:rsidP="00B86EF5"/>
    <w:p w:rsidR="005753A4" w:rsidRPr="00B86EF5" w:rsidRDefault="00B86EF5" w:rsidP="00B86EF5">
      <w:pPr>
        <w:tabs>
          <w:tab w:val="left" w:pos="3694"/>
        </w:tabs>
        <w:ind w:left="-1418" w:right="-1277"/>
      </w:pPr>
      <w:r w:rsidRPr="00B86EF5">
        <w:drawing>
          <wp:inline distT="0" distB="0" distL="0" distR="0" wp14:anchorId="778FFB27" wp14:editId="57279F33">
            <wp:extent cx="7160932" cy="2329732"/>
            <wp:effectExtent l="0" t="0" r="190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02709" cy="2408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53A4" w:rsidRPr="00B86E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F5"/>
    <w:rsid w:val="002072E6"/>
    <w:rsid w:val="0025382D"/>
    <w:rsid w:val="002B56CA"/>
    <w:rsid w:val="005753A4"/>
    <w:rsid w:val="0074291D"/>
    <w:rsid w:val="00B86EF5"/>
    <w:rsid w:val="00D1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6F01E"/>
  <w15:chartTrackingRefBased/>
  <w15:docId w15:val="{4B6C2451-0494-4F5A-AF09-19FC9B20C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Diego</dc:creator>
  <cp:keywords/>
  <dc:description/>
  <cp:lastModifiedBy>Dr. Diego</cp:lastModifiedBy>
  <cp:revision>1</cp:revision>
  <dcterms:created xsi:type="dcterms:W3CDTF">2025-07-16T13:14:00Z</dcterms:created>
  <dcterms:modified xsi:type="dcterms:W3CDTF">2025-07-16T13:15:00Z</dcterms:modified>
</cp:coreProperties>
</file>