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68035" cy="42913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ãe: +55 62 9431-1221 </w:t>
      </w:r>
      <w:r>
        <w:rPr/>
        <w:t>MARIA DE NAZARÉ</w:t>
      </w:r>
      <w:r>
        <w:rPr/>
        <w:br/>
        <w:t xml:space="preserve">Esposa: +55 62 9538-6643 </w:t>
      </w:r>
      <w:r>
        <w:rPr/>
        <w:t>ALLINY PONTES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Metrópoles Mamoraria </w:t>
      </w:r>
      <w:r>
        <w:rPr/>
        <w:t xml:space="preserve">EDUARDO </w:t>
      </w:r>
      <w:hyperlink r:id="rId3">
        <w:r>
          <w:rPr>
            <w:rStyle w:val="LinkdaInternet"/>
          </w:rPr>
          <w:t>(62) 3941-6700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PIS:164.80711.09-3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google.com/search?client=firefox-b-d&amp;q=etr&#243;poles+Mamorari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LibreOffice/7.1.7.2$Windows_X86_64 LibreOffice_project/c6a4e3954236145e2acb0b65f68614365aeee33f</Application>
  <AppVersion>15.0000</AppVersion>
  <Pages>1</Pages>
  <Words>19</Words>
  <Characters>121</Characters>
  <CharactersWithSpaces>138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2024-06-14T09:12:36Z</dcterms:created>
  <dc:creator/>
  <dc:description/>
  <dc:language>pt-BR</dc:language>
  <cp:lastModifiedBy/>
  <dcterms:modified xsi:type="dcterms:W3CDTF">2024-06-14T09:28:34Z</dcterms:modified>
  <cp:revision>4</cp:revision>
  <dc:subject/>
  <dc:title/>
</cp:coreProperties>
</file>