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58180" w14:textId="577CAD10" w:rsidR="006A7224" w:rsidRDefault="00BB259C">
      <w:r w:rsidRPr="00BB259C">
        <w:drawing>
          <wp:inline distT="0" distB="0" distL="0" distR="0" wp14:anchorId="65082503" wp14:editId="4E761DE9">
            <wp:extent cx="7932420" cy="4532811"/>
            <wp:effectExtent l="0" t="0" r="0" b="1270"/>
            <wp:docPr id="918277582" name="Imagem 1" descr="Tela de computador com texto preto sobre fundo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277582" name="Imagem 1" descr="Tela de computador com texto preto sobre fundo branco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38622" cy="453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7224" w:rsidSect="00BB259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9C"/>
    <w:rsid w:val="003E3502"/>
    <w:rsid w:val="006A7224"/>
    <w:rsid w:val="00BB259C"/>
    <w:rsid w:val="00D9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1A79"/>
  <w15:chartTrackingRefBased/>
  <w15:docId w15:val="{18A01A47-D017-420A-A03A-230E20B3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B2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2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2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2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2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2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2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2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2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2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2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2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25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259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25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259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25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25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2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2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2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2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2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259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259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259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2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259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25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Fernando da Faleiro</dc:creator>
  <cp:keywords/>
  <dc:description/>
  <cp:lastModifiedBy>Robert Fernando da Faleiro</cp:lastModifiedBy>
  <cp:revision>1</cp:revision>
  <cp:lastPrinted>2024-08-15T19:55:00Z</cp:lastPrinted>
  <dcterms:created xsi:type="dcterms:W3CDTF">2024-08-15T19:54:00Z</dcterms:created>
  <dcterms:modified xsi:type="dcterms:W3CDTF">2024-08-15T19:55:00Z</dcterms:modified>
</cp:coreProperties>
</file>