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8A18" w14:textId="77777777" w:rsidR="00836B07" w:rsidRDefault="00836B07"/>
    <w:p w14:paraId="2974142C" w14:textId="426B856D" w:rsidR="00836B07" w:rsidRDefault="00836B07">
      <w:r w:rsidRPr="00836B07">
        <w:drawing>
          <wp:inline distT="0" distB="0" distL="0" distR="0" wp14:anchorId="6629B722" wp14:editId="04CD55F9">
            <wp:extent cx="4864100" cy="2343150"/>
            <wp:effectExtent l="0" t="0" r="0" b="0"/>
            <wp:docPr id="120375824" name="Imagem 1" descr="Uma imagem contendo Car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75824" name="Imagem 1" descr="Uma imagem contendo Carta&#10;&#10;O conteúdo gerado por IA pode estar incorre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6B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07"/>
    <w:rsid w:val="00011B93"/>
    <w:rsid w:val="0083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5641"/>
  <w15:chartTrackingRefBased/>
  <w15:docId w15:val="{CFA394EC-2FCA-40E1-8E88-4525F3ED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36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6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6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6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6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6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6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6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6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6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6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6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6B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6B0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6B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6B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6B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6B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6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6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6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36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6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36B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6B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36B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6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6B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6B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Goreti Pecanha Tomaz</dc:creator>
  <cp:keywords/>
  <dc:description/>
  <cp:lastModifiedBy>Monica Goreti Pecanha Tomaz</cp:lastModifiedBy>
  <cp:revision>1</cp:revision>
  <dcterms:created xsi:type="dcterms:W3CDTF">2025-08-20T18:47:00Z</dcterms:created>
  <dcterms:modified xsi:type="dcterms:W3CDTF">2025-08-20T18:50:00Z</dcterms:modified>
</cp:coreProperties>
</file>