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2489" w14:textId="77777777" w:rsidR="00FE0C24" w:rsidRDefault="00FE0C24" w:rsidP="00FE0C24">
      <w:pPr>
        <w:pStyle w:val="NormalWeb"/>
      </w:pPr>
    </w:p>
    <w:p w14:paraId="4078B58D" w14:textId="63AE286F" w:rsidR="00FE0C24" w:rsidRDefault="00FE0C24" w:rsidP="00FE0C24">
      <w:pPr>
        <w:pStyle w:val="NormalWeb"/>
      </w:pPr>
      <w:r w:rsidRPr="00FE0C24">
        <w:drawing>
          <wp:inline distT="0" distB="0" distL="0" distR="0" wp14:anchorId="480A2BFF" wp14:editId="4428BB65">
            <wp:extent cx="3400425" cy="4591050"/>
            <wp:effectExtent l="0" t="4762" r="4762" b="4763"/>
            <wp:docPr id="105621472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411850" cy="46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C33DFF" wp14:editId="2302F975">
            <wp:extent cx="3388890" cy="4352715"/>
            <wp:effectExtent l="0" t="5715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97090" cy="4363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6A50F" w14:textId="71D9ACB3" w:rsidR="00FE0C24" w:rsidRPr="00FE0C24" w:rsidRDefault="00FE0C24" w:rsidP="00FE0C24"/>
    <w:p w14:paraId="6C788C72" w14:textId="5C29624C" w:rsidR="00FE0C24" w:rsidRDefault="00FE0C24"/>
    <w:sectPr w:rsidR="00FE0C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24"/>
    <w:rsid w:val="00E01578"/>
    <w:rsid w:val="00FE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33A8"/>
  <w15:chartTrackingRefBased/>
  <w15:docId w15:val="{85C21F14-90E1-4F07-89C8-67B4B104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E0C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0C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0C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0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0C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0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0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0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0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0C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0C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0C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0C2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0C2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0C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0C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0C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0C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0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0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0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0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0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0C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0C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0C2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0C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0C2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0C2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E0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| Solange Oliveira</dc:creator>
  <cp:keywords/>
  <dc:description/>
  <cp:lastModifiedBy>RH | Solange Oliveira</cp:lastModifiedBy>
  <cp:revision>1</cp:revision>
  <dcterms:created xsi:type="dcterms:W3CDTF">2026-01-08T18:21:00Z</dcterms:created>
  <dcterms:modified xsi:type="dcterms:W3CDTF">2026-01-08T18:24:00Z</dcterms:modified>
</cp:coreProperties>
</file>