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C1B2E" w14:textId="028EEA09" w:rsidR="00CB2E3E" w:rsidRDefault="004013A1">
      <w:r w:rsidRPr="004013A1">
        <w:drawing>
          <wp:inline distT="0" distB="0" distL="0" distR="0" wp14:anchorId="3FB51F28" wp14:editId="4CF6061F">
            <wp:extent cx="5400040" cy="3751580"/>
            <wp:effectExtent l="0" t="0" r="0" b="1270"/>
            <wp:docPr id="17765414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414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13A1">
        <w:drawing>
          <wp:inline distT="0" distB="0" distL="0" distR="0" wp14:anchorId="2D4FFA23" wp14:editId="79E8D52A">
            <wp:extent cx="5400040" cy="3679190"/>
            <wp:effectExtent l="0" t="0" r="0" b="0"/>
            <wp:docPr id="17013641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3641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E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3A1"/>
    <w:rsid w:val="00085AF5"/>
    <w:rsid w:val="00136689"/>
    <w:rsid w:val="004013A1"/>
    <w:rsid w:val="00756C2D"/>
    <w:rsid w:val="00CB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314E2"/>
  <w15:chartTrackingRefBased/>
  <w15:docId w15:val="{E40898E9-DCF0-48A6-8EA5-5AEBC981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013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013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013A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013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013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013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013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013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013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013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013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013A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013A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013A1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013A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013A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013A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013A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013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13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013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013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013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013A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013A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013A1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013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013A1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013A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 K2LD</dc:creator>
  <cp:keywords/>
  <dc:description/>
  <cp:lastModifiedBy>RH K2LD</cp:lastModifiedBy>
  <cp:revision>1</cp:revision>
  <cp:lastPrinted>2026-01-28T13:53:00Z</cp:lastPrinted>
  <dcterms:created xsi:type="dcterms:W3CDTF">2026-01-28T13:53:00Z</dcterms:created>
  <dcterms:modified xsi:type="dcterms:W3CDTF">2026-01-28T13:54:00Z</dcterms:modified>
</cp:coreProperties>
</file>