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7D73" w14:textId="34832DD2" w:rsidR="00CB2E3E" w:rsidRDefault="006A5AFD">
      <w:r w:rsidRPr="006A5AFD">
        <w:drawing>
          <wp:inline distT="0" distB="0" distL="0" distR="0" wp14:anchorId="2781A429" wp14:editId="3439F27F">
            <wp:extent cx="3543300" cy="5204115"/>
            <wp:effectExtent l="7937" t="0" r="7938" b="7937"/>
            <wp:docPr id="1495377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773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46049" cy="52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AFD">
        <w:drawing>
          <wp:anchor distT="0" distB="0" distL="114300" distR="114300" simplePos="0" relativeHeight="251658240" behindDoc="0" locked="0" layoutInCell="1" allowOverlap="1" wp14:anchorId="4B28B2D2" wp14:editId="30309444">
            <wp:simplePos x="0" y="0"/>
            <wp:positionH relativeFrom="column">
              <wp:posOffset>828040</wp:posOffset>
            </wp:positionH>
            <wp:positionV relativeFrom="paragraph">
              <wp:posOffset>-817880</wp:posOffset>
            </wp:positionV>
            <wp:extent cx="3600450" cy="5258435"/>
            <wp:effectExtent l="9207" t="0" r="9208" b="9207"/>
            <wp:wrapSquare wrapText="bothSides"/>
            <wp:docPr id="134053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352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00450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2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D"/>
    <w:rsid w:val="00085AF5"/>
    <w:rsid w:val="004D7E99"/>
    <w:rsid w:val="006A5AFD"/>
    <w:rsid w:val="00756C2D"/>
    <w:rsid w:val="00C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395"/>
  <w15:chartTrackingRefBased/>
  <w15:docId w15:val="{CA84BD95-7F75-4AF6-B985-BF73F452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5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5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5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A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5A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5A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5A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5A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5A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5A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5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2025-08-13T19:47:00Z</cp:lastPrinted>
  <dcterms:created xsi:type="dcterms:W3CDTF">2025-08-13T19:46:00Z</dcterms:created>
  <dcterms:modified xsi:type="dcterms:W3CDTF">2025-08-13T19:48:00Z</dcterms:modified>
</cp:coreProperties>
</file>